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0112" w14:textId="1F143EB8" w:rsidR="00CF15A2" w:rsidRDefault="00CF15A2" w:rsidP="00CF15A2">
      <w:pPr>
        <w:jc w:val="center"/>
        <w:rPr>
          <w:b/>
          <w:bCs/>
          <w:sz w:val="28"/>
          <w:szCs w:val="28"/>
          <w:u w:val="single"/>
        </w:rPr>
      </w:pPr>
      <w:r w:rsidRPr="00CF15A2">
        <w:rPr>
          <w:b/>
          <w:bCs/>
          <w:sz w:val="28"/>
          <w:szCs w:val="28"/>
          <w:u w:val="single"/>
        </w:rPr>
        <w:t>Anexo I</w:t>
      </w:r>
    </w:p>
    <w:p w14:paraId="74C66FDF" w14:textId="77777777" w:rsidR="00CF15A2" w:rsidRDefault="00CF15A2"/>
    <w:p w14:paraId="5B99A273" w14:textId="7D0CF2AA" w:rsidR="00EA44D9" w:rsidRDefault="008636BF">
      <w:r>
        <w:t xml:space="preserve">Memorando número xxxx </w:t>
      </w:r>
    </w:p>
    <w:p w14:paraId="2CB52CFF" w14:textId="77777777" w:rsidR="00CF15A2" w:rsidRDefault="00CF15A2"/>
    <w:p w14:paraId="7ECAC6C0" w14:textId="25AF7D07" w:rsidR="008636BF" w:rsidRDefault="00CF15A2">
      <w:r>
        <w:t xml:space="preserve">DE: </w:t>
      </w:r>
      <w:r w:rsidR="008636BF">
        <w:t>Programa de Pós-Graduação em xxxxx</w:t>
      </w:r>
    </w:p>
    <w:p w14:paraId="6417058B" w14:textId="00E4D296" w:rsidR="00CF15A2" w:rsidRDefault="00CF15A2">
      <w:r>
        <w:t>PARA: DPG</w:t>
      </w:r>
    </w:p>
    <w:p w14:paraId="01150E5D" w14:textId="7B9F6B6F" w:rsidR="00CF15A2" w:rsidRDefault="00CF15A2">
      <w:r>
        <w:t xml:space="preserve">Assunto: Edital DPG </w:t>
      </w:r>
      <w:r w:rsidR="00B75AD7">
        <w:t>006</w:t>
      </w:r>
      <w:r>
        <w:t>/2024</w:t>
      </w:r>
    </w:p>
    <w:p w14:paraId="41D0DE73" w14:textId="77777777" w:rsidR="008636BF" w:rsidRDefault="008636BF"/>
    <w:p w14:paraId="7172F2C8" w14:textId="77777777" w:rsidR="008636BF" w:rsidRDefault="008636BF"/>
    <w:p w14:paraId="459C9EDF" w14:textId="04A65D4A" w:rsidR="008636BF" w:rsidRDefault="008636BF">
      <w:r>
        <w:t xml:space="preserve">Eu (coordenador/a do PPG), </w:t>
      </w:r>
      <w:r w:rsidR="00B75AD7">
        <w:t>encaminho o resultado da seleção interna de bolsas de mestrado e doutorado</w:t>
      </w:r>
      <w:r>
        <w:t xml:space="preserve">. </w:t>
      </w:r>
    </w:p>
    <w:p w14:paraId="549E7078" w14:textId="1431FF40" w:rsidR="008636BF" w:rsidRDefault="008636BF">
      <w:r>
        <w:t xml:space="preserve">Abaixo, encaminho os nomes dos alunos selecionados e classificados no Edital PPGXXX número xxxx, referente ao Edital </w:t>
      </w:r>
      <w:r w:rsidR="00B75AD7">
        <w:t>006</w:t>
      </w:r>
      <w:r>
        <w:t xml:space="preserve">/2024 DPG. </w:t>
      </w:r>
    </w:p>
    <w:p w14:paraId="74537EAC" w14:textId="77777777" w:rsidR="008636BF" w:rsidRDefault="008636B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4"/>
        <w:gridCol w:w="1870"/>
        <w:gridCol w:w="2081"/>
        <w:gridCol w:w="2199"/>
      </w:tblGrid>
      <w:tr w:rsidR="008636BF" w14:paraId="4303F829" w14:textId="77777777" w:rsidTr="008636BF">
        <w:tc>
          <w:tcPr>
            <w:tcW w:w="2344" w:type="dxa"/>
          </w:tcPr>
          <w:p w14:paraId="71D434FD" w14:textId="1634A7E6" w:rsidR="008636BF" w:rsidRDefault="008636BF">
            <w:r>
              <w:t>Classificação</w:t>
            </w:r>
          </w:p>
        </w:tc>
        <w:tc>
          <w:tcPr>
            <w:tcW w:w="1870" w:type="dxa"/>
          </w:tcPr>
          <w:p w14:paraId="08EF1BDE" w14:textId="040F7ECC" w:rsidR="008636BF" w:rsidRDefault="008636BF">
            <w:r>
              <w:t>Nível</w:t>
            </w:r>
          </w:p>
        </w:tc>
        <w:tc>
          <w:tcPr>
            <w:tcW w:w="2081" w:type="dxa"/>
          </w:tcPr>
          <w:p w14:paraId="7501BB4D" w14:textId="3247D625" w:rsidR="008636BF" w:rsidRDefault="008636BF">
            <w:r>
              <w:t>Nome do aluno</w:t>
            </w:r>
          </w:p>
        </w:tc>
        <w:tc>
          <w:tcPr>
            <w:tcW w:w="2199" w:type="dxa"/>
          </w:tcPr>
          <w:p w14:paraId="5E7B80AB" w14:textId="3AEF422C" w:rsidR="008636BF" w:rsidRDefault="008636BF">
            <w:r>
              <w:t>Matrícula</w:t>
            </w:r>
          </w:p>
        </w:tc>
      </w:tr>
      <w:tr w:rsidR="008636BF" w14:paraId="258DB9AC" w14:textId="77777777" w:rsidTr="008636BF">
        <w:tc>
          <w:tcPr>
            <w:tcW w:w="2344" w:type="dxa"/>
          </w:tcPr>
          <w:p w14:paraId="4ACA3CE5" w14:textId="77777777" w:rsidR="008636BF" w:rsidRDefault="008636BF"/>
        </w:tc>
        <w:tc>
          <w:tcPr>
            <w:tcW w:w="1870" w:type="dxa"/>
          </w:tcPr>
          <w:p w14:paraId="4B8EEF3D" w14:textId="77777777" w:rsidR="008636BF" w:rsidRDefault="008636BF"/>
        </w:tc>
        <w:tc>
          <w:tcPr>
            <w:tcW w:w="2081" w:type="dxa"/>
          </w:tcPr>
          <w:p w14:paraId="457CCD07" w14:textId="77777777" w:rsidR="008636BF" w:rsidRDefault="008636BF"/>
        </w:tc>
        <w:tc>
          <w:tcPr>
            <w:tcW w:w="2199" w:type="dxa"/>
          </w:tcPr>
          <w:p w14:paraId="5FD26586" w14:textId="77777777" w:rsidR="008636BF" w:rsidRDefault="008636BF"/>
        </w:tc>
      </w:tr>
      <w:tr w:rsidR="008636BF" w14:paraId="1C6542BE" w14:textId="77777777" w:rsidTr="008636BF">
        <w:tc>
          <w:tcPr>
            <w:tcW w:w="2344" w:type="dxa"/>
          </w:tcPr>
          <w:p w14:paraId="076D857C" w14:textId="77777777" w:rsidR="008636BF" w:rsidRDefault="008636BF"/>
        </w:tc>
        <w:tc>
          <w:tcPr>
            <w:tcW w:w="1870" w:type="dxa"/>
          </w:tcPr>
          <w:p w14:paraId="0FA6A238" w14:textId="77777777" w:rsidR="008636BF" w:rsidRDefault="008636BF"/>
        </w:tc>
        <w:tc>
          <w:tcPr>
            <w:tcW w:w="2081" w:type="dxa"/>
          </w:tcPr>
          <w:p w14:paraId="06A9EC5B" w14:textId="77777777" w:rsidR="008636BF" w:rsidRDefault="008636BF"/>
        </w:tc>
        <w:tc>
          <w:tcPr>
            <w:tcW w:w="2199" w:type="dxa"/>
          </w:tcPr>
          <w:p w14:paraId="3FDD0067" w14:textId="77777777" w:rsidR="008636BF" w:rsidRDefault="008636BF"/>
        </w:tc>
      </w:tr>
      <w:tr w:rsidR="008636BF" w14:paraId="3EDF4CDA" w14:textId="77777777" w:rsidTr="008636BF">
        <w:tc>
          <w:tcPr>
            <w:tcW w:w="2344" w:type="dxa"/>
          </w:tcPr>
          <w:p w14:paraId="57955607" w14:textId="77777777" w:rsidR="008636BF" w:rsidRDefault="008636BF"/>
        </w:tc>
        <w:tc>
          <w:tcPr>
            <w:tcW w:w="1870" w:type="dxa"/>
          </w:tcPr>
          <w:p w14:paraId="171222A9" w14:textId="77777777" w:rsidR="008636BF" w:rsidRDefault="008636BF"/>
        </w:tc>
        <w:tc>
          <w:tcPr>
            <w:tcW w:w="2081" w:type="dxa"/>
          </w:tcPr>
          <w:p w14:paraId="2DC87840" w14:textId="77777777" w:rsidR="008636BF" w:rsidRDefault="008636BF"/>
        </w:tc>
        <w:tc>
          <w:tcPr>
            <w:tcW w:w="2199" w:type="dxa"/>
          </w:tcPr>
          <w:p w14:paraId="7EB9F455" w14:textId="77777777" w:rsidR="008636BF" w:rsidRDefault="008636BF"/>
        </w:tc>
      </w:tr>
      <w:tr w:rsidR="008636BF" w14:paraId="7553C191" w14:textId="77777777" w:rsidTr="008636BF">
        <w:tc>
          <w:tcPr>
            <w:tcW w:w="2344" w:type="dxa"/>
          </w:tcPr>
          <w:p w14:paraId="19808814" w14:textId="77777777" w:rsidR="008636BF" w:rsidRDefault="008636BF"/>
        </w:tc>
        <w:tc>
          <w:tcPr>
            <w:tcW w:w="1870" w:type="dxa"/>
          </w:tcPr>
          <w:p w14:paraId="72F12C92" w14:textId="77777777" w:rsidR="008636BF" w:rsidRDefault="008636BF"/>
        </w:tc>
        <w:tc>
          <w:tcPr>
            <w:tcW w:w="2081" w:type="dxa"/>
          </w:tcPr>
          <w:p w14:paraId="2947DDEB" w14:textId="77777777" w:rsidR="008636BF" w:rsidRDefault="008636BF"/>
        </w:tc>
        <w:tc>
          <w:tcPr>
            <w:tcW w:w="2199" w:type="dxa"/>
          </w:tcPr>
          <w:p w14:paraId="45194408" w14:textId="77777777" w:rsidR="008636BF" w:rsidRDefault="008636BF"/>
        </w:tc>
      </w:tr>
      <w:tr w:rsidR="008636BF" w14:paraId="666B5017" w14:textId="77777777" w:rsidTr="008636BF">
        <w:tc>
          <w:tcPr>
            <w:tcW w:w="2344" w:type="dxa"/>
          </w:tcPr>
          <w:p w14:paraId="1DF4DA01" w14:textId="77777777" w:rsidR="008636BF" w:rsidRDefault="008636BF"/>
        </w:tc>
        <w:tc>
          <w:tcPr>
            <w:tcW w:w="1870" w:type="dxa"/>
          </w:tcPr>
          <w:p w14:paraId="555C23F7" w14:textId="77777777" w:rsidR="008636BF" w:rsidRDefault="008636BF"/>
        </w:tc>
        <w:tc>
          <w:tcPr>
            <w:tcW w:w="2081" w:type="dxa"/>
          </w:tcPr>
          <w:p w14:paraId="4ADC9F22" w14:textId="77777777" w:rsidR="008636BF" w:rsidRDefault="008636BF"/>
        </w:tc>
        <w:tc>
          <w:tcPr>
            <w:tcW w:w="2199" w:type="dxa"/>
          </w:tcPr>
          <w:p w14:paraId="0CD1C47B" w14:textId="77777777" w:rsidR="008636BF" w:rsidRDefault="008636BF"/>
        </w:tc>
      </w:tr>
    </w:tbl>
    <w:p w14:paraId="69EF80B6" w14:textId="77777777" w:rsidR="008636BF" w:rsidRDefault="008636BF"/>
    <w:p w14:paraId="065C0049" w14:textId="5A0C2614" w:rsidR="008636BF" w:rsidRDefault="008636BF">
      <w:r>
        <w:t>Conforme também solicitado no Edital 0</w:t>
      </w:r>
      <w:r w:rsidR="00B75AD7">
        <w:t>06</w:t>
      </w:r>
      <w:r>
        <w:t xml:space="preserve">/2024 DPG, segue abaixo o número de alunos atualmente matriculados no PPGXXXX e o número de alunos </w:t>
      </w:r>
      <w:r w:rsidR="00B75AD7">
        <w:t>bolsistas das agências</w:t>
      </w:r>
      <w:r>
        <w:t xml:space="preserve"> CAPES, CNPq, FAPDF implementadas até a presente data. </w:t>
      </w:r>
    </w:p>
    <w:p w14:paraId="7094BA7F" w14:textId="77777777" w:rsidR="008636BF" w:rsidRDefault="008636B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636BF" w14:paraId="32CA2BFD" w14:textId="77777777" w:rsidTr="008636BF">
        <w:tc>
          <w:tcPr>
            <w:tcW w:w="2831" w:type="dxa"/>
          </w:tcPr>
          <w:p w14:paraId="1CD22918" w14:textId="4C62E1F0" w:rsidR="008636BF" w:rsidRDefault="008636BF">
            <w:r>
              <w:t>Nível</w:t>
            </w:r>
          </w:p>
        </w:tc>
        <w:tc>
          <w:tcPr>
            <w:tcW w:w="2831" w:type="dxa"/>
          </w:tcPr>
          <w:p w14:paraId="457F4C05" w14:textId="5A6C7821" w:rsidR="008636BF" w:rsidRDefault="008636BF">
            <w:r>
              <w:t>Número de alunos matriculados</w:t>
            </w:r>
          </w:p>
        </w:tc>
        <w:tc>
          <w:tcPr>
            <w:tcW w:w="2832" w:type="dxa"/>
          </w:tcPr>
          <w:p w14:paraId="3F942E8A" w14:textId="0679AB82" w:rsidR="008636BF" w:rsidRDefault="008636BF">
            <w:r>
              <w:t>Número de alunos com bolsa implementada</w:t>
            </w:r>
          </w:p>
        </w:tc>
      </w:tr>
      <w:tr w:rsidR="008636BF" w14:paraId="53362D6C" w14:textId="77777777" w:rsidTr="008636BF">
        <w:tc>
          <w:tcPr>
            <w:tcW w:w="2831" w:type="dxa"/>
          </w:tcPr>
          <w:p w14:paraId="11066A2C" w14:textId="77777777" w:rsidR="008636BF" w:rsidRDefault="008636BF"/>
        </w:tc>
        <w:tc>
          <w:tcPr>
            <w:tcW w:w="2831" w:type="dxa"/>
          </w:tcPr>
          <w:p w14:paraId="3E23C49E" w14:textId="77777777" w:rsidR="008636BF" w:rsidRDefault="008636BF"/>
        </w:tc>
        <w:tc>
          <w:tcPr>
            <w:tcW w:w="2832" w:type="dxa"/>
          </w:tcPr>
          <w:p w14:paraId="7D3AC8CC" w14:textId="77777777" w:rsidR="008636BF" w:rsidRDefault="008636BF"/>
        </w:tc>
      </w:tr>
    </w:tbl>
    <w:p w14:paraId="2C41AD2B" w14:textId="77777777" w:rsidR="008636BF" w:rsidRDefault="008636BF"/>
    <w:sectPr w:rsidR="00863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BF"/>
    <w:rsid w:val="00193867"/>
    <w:rsid w:val="00203546"/>
    <w:rsid w:val="008636BF"/>
    <w:rsid w:val="00900F17"/>
    <w:rsid w:val="00B75AD7"/>
    <w:rsid w:val="00CF15A2"/>
    <w:rsid w:val="00E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E63D"/>
  <w15:chartTrackingRefBased/>
  <w15:docId w15:val="{9BFE0140-1F10-404A-B54B-0A58BB63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636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36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36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36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36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36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36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36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36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36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36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36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36B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36B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36B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36B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36B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36B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636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636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36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636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636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636B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636B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636B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36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36B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636BF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86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PÉROLA MAGALHÃES</dc:creator>
  <cp:keywords/>
  <dc:description/>
  <cp:lastModifiedBy>Ivete Teresinha Saito</cp:lastModifiedBy>
  <cp:revision>2</cp:revision>
  <dcterms:created xsi:type="dcterms:W3CDTF">2024-04-05T13:13:00Z</dcterms:created>
  <dcterms:modified xsi:type="dcterms:W3CDTF">2024-04-05T13:13:00Z</dcterms:modified>
</cp:coreProperties>
</file>